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3064593E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  <w:r w:rsidR="00BB77B9">
        <w:rPr>
          <w:b/>
          <w:lang w:eastAsia="cs-CZ"/>
        </w:rPr>
        <w:t xml:space="preserve"> </w:t>
      </w:r>
    </w:p>
    <w:p w14:paraId="7D62D37D" w14:textId="33C61E11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  <w:r w:rsidR="00C22025">
        <w:rPr>
          <w:b/>
          <w:color w:val="004650"/>
          <w:sz w:val="28"/>
          <w:lang w:eastAsia="cs-CZ"/>
        </w:rPr>
        <w:t xml:space="preserve"> 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6A17D18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914F7" w:rsidRPr="009914F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MFF UK – </w:t>
      </w:r>
      <w:r w:rsidR="00071486">
        <w:rPr>
          <w:rFonts w:asciiTheme="minorHAnsi" w:eastAsia="Times New Roman" w:hAnsiTheme="minorHAnsi"/>
          <w:b/>
          <w:color w:val="004650"/>
          <w:szCs w:val="24"/>
          <w:lang w:eastAsia="cs-CZ"/>
        </w:rPr>
        <w:t>Instalace nového zkapalňovače helia</w:t>
      </w:r>
      <w:r w:rsidR="00FB52F1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II</w:t>
      </w:r>
      <w:r w:rsidR="00ED05FC">
        <w:rPr>
          <w:rFonts w:asciiTheme="minorHAnsi" w:eastAsia="Times New Roman" w:hAnsiTheme="minorHAnsi"/>
          <w:b/>
          <w:color w:val="004650"/>
          <w:szCs w:val="24"/>
          <w:lang w:eastAsia="cs-CZ"/>
        </w:rPr>
        <w:t>.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1105CCC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EA65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07A69EC8" w14:textId="145DB6AF" w:rsidR="00C03454" w:rsidRPr="003150AA" w:rsidRDefault="003150AA" w:rsidP="003150AA">
      <w:pPr>
        <w:pStyle w:val="4seznam"/>
        <w:rPr>
          <w:b/>
        </w:rPr>
      </w:pPr>
      <w:r w:rsidRPr="003150AA">
        <w:rPr>
          <w:b/>
        </w:rPr>
        <w:t>Montáž, opravy, revize a zkoušky</w:t>
      </w:r>
      <w:r w:rsidR="00C82E05">
        <w:rPr>
          <w:b/>
        </w:rPr>
        <w:t xml:space="preserve"> </w:t>
      </w:r>
      <w:r w:rsidRPr="003150AA">
        <w:rPr>
          <w:b/>
        </w:rPr>
        <w:t>plynových zařízení a plnění nádob plyny</w:t>
      </w: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02063F6" w14:textId="77777777" w:rsidR="00CD3CA7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</w:t>
      </w:r>
      <w:r w:rsidR="003E3B81">
        <w:rPr>
          <w:bCs/>
        </w:rPr>
        <w:t>poskytnul nejméně 1 významnou dodávku, která spočívala v realizaci</w:t>
      </w:r>
      <w:r w:rsidR="00C82E05">
        <w:rPr>
          <w:bCs/>
        </w:rPr>
        <w:t xml:space="preserve"> dodávky</w:t>
      </w:r>
      <w:r w:rsidR="00CD3CA7">
        <w:rPr>
          <w:bCs/>
        </w:rPr>
        <w:t>:</w:t>
      </w:r>
    </w:p>
    <w:p w14:paraId="3202C3FA" w14:textId="77777777" w:rsidR="005D19A0" w:rsidRDefault="00C82E05" w:rsidP="00CD3CA7">
      <w:pPr>
        <w:pStyle w:val="4seznam"/>
        <w:numPr>
          <w:ilvl w:val="3"/>
          <w:numId w:val="17"/>
        </w:numPr>
        <w:rPr>
          <w:bCs/>
        </w:rPr>
      </w:pPr>
      <w:r w:rsidRPr="00CD3CA7">
        <w:rPr>
          <w:bCs/>
        </w:rPr>
        <w:t>v oblasti montáže, oprav a revizí potrubních rozvodů</w:t>
      </w:r>
      <w:r w:rsidR="005D19A0">
        <w:rPr>
          <w:bCs/>
        </w:rPr>
        <w:t>, NEBO</w:t>
      </w:r>
    </w:p>
    <w:p w14:paraId="4EFF7F00" w14:textId="77777777" w:rsidR="005D19A0" w:rsidRDefault="005D19A0" w:rsidP="00CD3CA7">
      <w:pPr>
        <w:pStyle w:val="4seznam"/>
        <w:numPr>
          <w:ilvl w:val="3"/>
          <w:numId w:val="17"/>
        </w:numPr>
        <w:rPr>
          <w:bCs/>
        </w:rPr>
      </w:pPr>
      <w:r>
        <w:rPr>
          <w:bCs/>
        </w:rPr>
        <w:t>v oblasti</w:t>
      </w:r>
      <w:r w:rsidR="00C82E05" w:rsidRPr="00CD3CA7">
        <w:rPr>
          <w:bCs/>
        </w:rPr>
        <w:t xml:space="preserve"> </w:t>
      </w:r>
      <w:r w:rsidR="00CB41DB" w:rsidRPr="00CD3CA7">
        <w:rPr>
          <w:bCs/>
        </w:rPr>
        <w:t xml:space="preserve">instalace </w:t>
      </w:r>
      <w:r w:rsidR="00C82E05" w:rsidRPr="00CD3CA7">
        <w:rPr>
          <w:bCs/>
        </w:rPr>
        <w:t>zařízení pro skladování</w:t>
      </w:r>
      <w:r w:rsidR="00CB41DB" w:rsidRPr="00CD3CA7">
        <w:rPr>
          <w:bCs/>
        </w:rPr>
        <w:t xml:space="preserve"> nebo</w:t>
      </w:r>
      <w:r w:rsidR="00C82E05" w:rsidRPr="00CD3CA7">
        <w:rPr>
          <w:bCs/>
        </w:rPr>
        <w:t xml:space="preserve"> přepravu</w:t>
      </w:r>
      <w:r w:rsidR="00CB41DB" w:rsidRPr="00CD3CA7">
        <w:rPr>
          <w:bCs/>
        </w:rPr>
        <w:t xml:space="preserve"> technických plynů (včetně zařízení pro vysoké tlaky</w:t>
      </w:r>
      <w:r w:rsidR="00155855" w:rsidRPr="00CD3CA7">
        <w:rPr>
          <w:bCs/>
        </w:rPr>
        <w:t xml:space="preserve"> a</w:t>
      </w:r>
      <w:r w:rsidR="00CB41DB" w:rsidRPr="00CD3CA7">
        <w:rPr>
          <w:bCs/>
        </w:rPr>
        <w:t xml:space="preserve"> kapalnou fázi)</w:t>
      </w:r>
      <w:r w:rsidR="00C82E05" w:rsidRPr="00CD3CA7">
        <w:rPr>
          <w:bCs/>
        </w:rPr>
        <w:t>,</w:t>
      </w:r>
      <w:r>
        <w:rPr>
          <w:bCs/>
        </w:rPr>
        <w:t xml:space="preserve"> NEBO</w:t>
      </w:r>
    </w:p>
    <w:p w14:paraId="7D62D3A4" w14:textId="1F7E679A" w:rsidR="000174AD" w:rsidRPr="00CD3CA7" w:rsidRDefault="00155855" w:rsidP="00CD3CA7">
      <w:pPr>
        <w:pStyle w:val="4seznam"/>
        <w:numPr>
          <w:ilvl w:val="3"/>
          <w:numId w:val="17"/>
        </w:numPr>
        <w:rPr>
          <w:bCs/>
        </w:rPr>
      </w:pPr>
      <w:r w:rsidRPr="00CD3CA7">
        <w:rPr>
          <w:bCs/>
        </w:rPr>
        <w:t xml:space="preserve">v oblasti instalace </w:t>
      </w:r>
      <w:r w:rsidR="00CB41DB" w:rsidRPr="00CD3CA7">
        <w:rPr>
          <w:bCs/>
        </w:rPr>
        <w:t>zařízení pro</w:t>
      </w:r>
      <w:r w:rsidR="00C82E05" w:rsidRPr="00CD3CA7">
        <w:rPr>
          <w:bCs/>
        </w:rPr>
        <w:t xml:space="preserve"> zkapalňování </w:t>
      </w:r>
      <w:r w:rsidR="00CB41DB" w:rsidRPr="00CD3CA7">
        <w:rPr>
          <w:bCs/>
        </w:rPr>
        <w:t xml:space="preserve">nebo </w:t>
      </w:r>
      <w:r w:rsidR="00C82E05" w:rsidRPr="00CD3CA7">
        <w:rPr>
          <w:bCs/>
        </w:rPr>
        <w:t>odpařování</w:t>
      </w:r>
      <w:r w:rsidR="00CB41DB" w:rsidRPr="00CD3CA7">
        <w:rPr>
          <w:bCs/>
        </w:rPr>
        <w:t xml:space="preserve"> technických plynů</w:t>
      </w:r>
      <w:r w:rsidR="00C82E05" w:rsidRPr="00CD3CA7">
        <w:rPr>
          <w:bCs/>
        </w:rPr>
        <w:t>.</w:t>
      </w:r>
      <w:r w:rsidR="004B6106" w:rsidRPr="00CD3CA7">
        <w:rPr>
          <w:bCs/>
        </w:rPr>
        <w:t xml:space="preserve"> 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058B39BB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A9130D">
        <w:rPr>
          <w:i/>
        </w:rPr>
        <w:t xml:space="preserve"> 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9889C" w14:textId="77777777" w:rsidR="00CE1457" w:rsidRDefault="00CE1457">
      <w:pPr>
        <w:spacing w:after="0" w:line="240" w:lineRule="auto"/>
      </w:pPr>
      <w:r>
        <w:separator/>
      </w:r>
    </w:p>
  </w:endnote>
  <w:endnote w:type="continuationSeparator" w:id="0">
    <w:p w14:paraId="6AD508CE" w14:textId="77777777" w:rsidR="00CE1457" w:rsidRDefault="00CE1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55855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AF38" w14:textId="77777777" w:rsidR="00CE1457" w:rsidRDefault="00CE1457">
      <w:pPr>
        <w:spacing w:after="0" w:line="240" w:lineRule="auto"/>
      </w:pPr>
      <w:r>
        <w:separator/>
      </w:r>
    </w:p>
  </w:footnote>
  <w:footnote w:type="continuationSeparator" w:id="0">
    <w:p w14:paraId="4B163F12" w14:textId="77777777" w:rsidR="00CE1457" w:rsidRDefault="00CE1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90313">
    <w:abstractNumId w:val="1"/>
  </w:num>
  <w:num w:numId="2" w16cid:durableId="1942177824">
    <w:abstractNumId w:val="1"/>
  </w:num>
  <w:num w:numId="3" w16cid:durableId="1347441296">
    <w:abstractNumId w:val="2"/>
  </w:num>
  <w:num w:numId="4" w16cid:durableId="460852491">
    <w:abstractNumId w:val="0"/>
  </w:num>
  <w:num w:numId="5" w16cid:durableId="1577129416">
    <w:abstractNumId w:val="3"/>
  </w:num>
  <w:num w:numId="6" w16cid:durableId="1806702395">
    <w:abstractNumId w:val="1"/>
  </w:num>
  <w:num w:numId="7" w16cid:durableId="2111732862">
    <w:abstractNumId w:val="1"/>
  </w:num>
  <w:num w:numId="8" w16cid:durableId="1782799485">
    <w:abstractNumId w:val="1"/>
  </w:num>
  <w:num w:numId="9" w16cid:durableId="1898735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6405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7635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781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5997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6222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6432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71962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0058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4728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9127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174AD"/>
    <w:rsid w:val="0001788F"/>
    <w:rsid w:val="00032137"/>
    <w:rsid w:val="00043945"/>
    <w:rsid w:val="00052383"/>
    <w:rsid w:val="00056FB8"/>
    <w:rsid w:val="00071486"/>
    <w:rsid w:val="00092E34"/>
    <w:rsid w:val="00097B1D"/>
    <w:rsid w:val="000A2092"/>
    <w:rsid w:val="000A4512"/>
    <w:rsid w:val="000D70F6"/>
    <w:rsid w:val="000F6630"/>
    <w:rsid w:val="00102E0A"/>
    <w:rsid w:val="0015366B"/>
    <w:rsid w:val="0015570D"/>
    <w:rsid w:val="00155855"/>
    <w:rsid w:val="00174CF2"/>
    <w:rsid w:val="00180B8E"/>
    <w:rsid w:val="00184A31"/>
    <w:rsid w:val="00187880"/>
    <w:rsid w:val="001A524D"/>
    <w:rsid w:val="001C1DC3"/>
    <w:rsid w:val="00232458"/>
    <w:rsid w:val="00237110"/>
    <w:rsid w:val="002512C7"/>
    <w:rsid w:val="0026595C"/>
    <w:rsid w:val="00271413"/>
    <w:rsid w:val="00287B22"/>
    <w:rsid w:val="002E5DD4"/>
    <w:rsid w:val="003150AA"/>
    <w:rsid w:val="00335412"/>
    <w:rsid w:val="00344F91"/>
    <w:rsid w:val="00392177"/>
    <w:rsid w:val="003E3B81"/>
    <w:rsid w:val="003F11B7"/>
    <w:rsid w:val="003F1A44"/>
    <w:rsid w:val="0043484D"/>
    <w:rsid w:val="00462FE1"/>
    <w:rsid w:val="004B6106"/>
    <w:rsid w:val="004B7B3C"/>
    <w:rsid w:val="004D2ED5"/>
    <w:rsid w:val="004E746A"/>
    <w:rsid w:val="004F7564"/>
    <w:rsid w:val="00503056"/>
    <w:rsid w:val="00511A33"/>
    <w:rsid w:val="00512C16"/>
    <w:rsid w:val="0055759F"/>
    <w:rsid w:val="00571956"/>
    <w:rsid w:val="00576B69"/>
    <w:rsid w:val="00580EC1"/>
    <w:rsid w:val="005A4E43"/>
    <w:rsid w:val="005D0C54"/>
    <w:rsid w:val="005D19A0"/>
    <w:rsid w:val="005E0C78"/>
    <w:rsid w:val="005E1AA4"/>
    <w:rsid w:val="005F3C11"/>
    <w:rsid w:val="00624228"/>
    <w:rsid w:val="00665501"/>
    <w:rsid w:val="00665616"/>
    <w:rsid w:val="006A7DC3"/>
    <w:rsid w:val="006B0C5A"/>
    <w:rsid w:val="006F2E67"/>
    <w:rsid w:val="007023F2"/>
    <w:rsid w:val="0074659A"/>
    <w:rsid w:val="0075609D"/>
    <w:rsid w:val="00775E18"/>
    <w:rsid w:val="007976C5"/>
    <w:rsid w:val="007B4B32"/>
    <w:rsid w:val="007C7739"/>
    <w:rsid w:val="007F1DE9"/>
    <w:rsid w:val="007F7544"/>
    <w:rsid w:val="00811F7A"/>
    <w:rsid w:val="0082042E"/>
    <w:rsid w:val="0084528D"/>
    <w:rsid w:val="0084572F"/>
    <w:rsid w:val="008753DD"/>
    <w:rsid w:val="008A6BED"/>
    <w:rsid w:val="008D6970"/>
    <w:rsid w:val="008E449E"/>
    <w:rsid w:val="008F0BCA"/>
    <w:rsid w:val="00906EAB"/>
    <w:rsid w:val="00973BC8"/>
    <w:rsid w:val="00974E35"/>
    <w:rsid w:val="009914F7"/>
    <w:rsid w:val="00991DEA"/>
    <w:rsid w:val="009A2074"/>
    <w:rsid w:val="009A767E"/>
    <w:rsid w:val="009B21BA"/>
    <w:rsid w:val="009B688D"/>
    <w:rsid w:val="009C5B68"/>
    <w:rsid w:val="009E2C37"/>
    <w:rsid w:val="00A1611C"/>
    <w:rsid w:val="00A43CE9"/>
    <w:rsid w:val="00A44748"/>
    <w:rsid w:val="00A66478"/>
    <w:rsid w:val="00A723D1"/>
    <w:rsid w:val="00A9130D"/>
    <w:rsid w:val="00AD2D7C"/>
    <w:rsid w:val="00AE250C"/>
    <w:rsid w:val="00B11F2D"/>
    <w:rsid w:val="00B22DBC"/>
    <w:rsid w:val="00B64DE5"/>
    <w:rsid w:val="00B80CF7"/>
    <w:rsid w:val="00B935D1"/>
    <w:rsid w:val="00BA2ADE"/>
    <w:rsid w:val="00BB024C"/>
    <w:rsid w:val="00BB238A"/>
    <w:rsid w:val="00BB77B9"/>
    <w:rsid w:val="00BC7D2B"/>
    <w:rsid w:val="00C01084"/>
    <w:rsid w:val="00C03454"/>
    <w:rsid w:val="00C123CF"/>
    <w:rsid w:val="00C22025"/>
    <w:rsid w:val="00C54135"/>
    <w:rsid w:val="00C6348F"/>
    <w:rsid w:val="00C77D95"/>
    <w:rsid w:val="00C82E05"/>
    <w:rsid w:val="00C96FC6"/>
    <w:rsid w:val="00CB41DB"/>
    <w:rsid w:val="00CC6783"/>
    <w:rsid w:val="00CD3CA7"/>
    <w:rsid w:val="00CE1457"/>
    <w:rsid w:val="00CF5AF2"/>
    <w:rsid w:val="00D045F7"/>
    <w:rsid w:val="00D14CA5"/>
    <w:rsid w:val="00D24714"/>
    <w:rsid w:val="00D35BE4"/>
    <w:rsid w:val="00D619F1"/>
    <w:rsid w:val="00D666F6"/>
    <w:rsid w:val="00DB2B6E"/>
    <w:rsid w:val="00DD3DEC"/>
    <w:rsid w:val="00E33225"/>
    <w:rsid w:val="00E54B24"/>
    <w:rsid w:val="00E85837"/>
    <w:rsid w:val="00EA658D"/>
    <w:rsid w:val="00ED05FC"/>
    <w:rsid w:val="00ED68AA"/>
    <w:rsid w:val="00EF5F3F"/>
    <w:rsid w:val="00F0187C"/>
    <w:rsid w:val="00F06188"/>
    <w:rsid w:val="00F30A16"/>
    <w:rsid w:val="00F6612A"/>
    <w:rsid w:val="00F9517F"/>
    <w:rsid w:val="00FB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C123C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C67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67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67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67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67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2F19B-42BD-48A3-889A-2BA4279EE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2025-06-19T09:33:00Z</dcterms:created>
  <dcterms:modified xsi:type="dcterms:W3CDTF">2025-07-09T10:44:00Z</dcterms:modified>
</cp:coreProperties>
</file>